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B9B" w:rsidRDefault="00FA5B9B" w:rsidP="00FA5B9B">
      <w:r>
        <w:t>Hello ev</w:t>
      </w:r>
      <w:r>
        <w:t>eryone and welcome to Module 6 of 90 D</w:t>
      </w:r>
      <w:bookmarkStart w:id="0" w:name="_GoBack"/>
      <w:bookmarkEnd w:id="0"/>
      <w:r>
        <w:t>ays to a Profitable a</w:t>
      </w:r>
      <w:r>
        <w:t xml:space="preserve">nd Productive Team. Today's lesson is all about coaching to redirect and turning performance problems around. </w:t>
      </w:r>
      <w:r>
        <w:t>W</w:t>
      </w:r>
      <w:r>
        <w:t>hat we'</w:t>
      </w:r>
      <w:r>
        <w:t>re going to be discussing today</w:t>
      </w:r>
      <w:r>
        <w:t xml:space="preserve"> speci</w:t>
      </w:r>
      <w:r>
        <w:t xml:space="preserve">fically is why things go wrong. </w:t>
      </w:r>
      <w:r>
        <w:t xml:space="preserve">I'm going to share a </w:t>
      </w:r>
      <w:r>
        <w:t>model</w:t>
      </w:r>
      <w:r>
        <w:t xml:space="preserve"> with you for giving feedback and a</w:t>
      </w:r>
      <w:r>
        <w:t xml:space="preserve">sking for a change in behavior </w:t>
      </w:r>
      <w:r>
        <w:t>from your team. This is one of the challenges I hear most often from my clients and customer</w:t>
      </w:r>
      <w:r>
        <w:t xml:space="preserve">s and </w:t>
      </w:r>
      <w:r>
        <w:t>I'm so excited to share these tips and to</w:t>
      </w:r>
      <w:r>
        <w:t>o</w:t>
      </w:r>
      <w:r>
        <w:t xml:space="preserve">ls with you today. </w:t>
      </w:r>
    </w:p>
    <w:p w:rsidR="00FA5B9B" w:rsidRDefault="00FA5B9B" w:rsidP="00FA5B9B"/>
    <w:p w:rsidR="00FA5B9B" w:rsidRDefault="00FA5B9B" w:rsidP="00FA5B9B">
      <w:r>
        <w:t>So first</w:t>
      </w:r>
      <w:r>
        <w:t>,</w:t>
      </w:r>
      <w:r>
        <w:t xml:space="preserve"> let's s</w:t>
      </w:r>
      <w:r>
        <w:t>tart with why things go wrong. F</w:t>
      </w:r>
      <w:r>
        <w:t>irst of all</w:t>
      </w:r>
      <w:r>
        <w:t>,</w:t>
      </w:r>
      <w:r>
        <w:t xml:space="preserve"> just know that things are going to go</w:t>
      </w:r>
      <w:r>
        <w:t xml:space="preserve"> wrong with your team member. It</w:t>
      </w:r>
      <w:r>
        <w:t xml:space="preserve"> doesn't matter how well you hired</w:t>
      </w:r>
      <w:r>
        <w:t xml:space="preserve"> or how amazing your skills are…</w:t>
      </w:r>
      <w:r>
        <w:t xml:space="preserve"> bad things are going to happen. It</w:t>
      </w:r>
      <w:r>
        <w:t>’</w:t>
      </w:r>
      <w:r w:rsidR="00E44E4D">
        <w:t>s pretty much a guarantee. S</w:t>
      </w:r>
      <w:r>
        <w:t>o just know tha</w:t>
      </w:r>
      <w:r>
        <w:t xml:space="preserve">t ahead of time and recognize </w:t>
      </w:r>
      <w:r>
        <w:t xml:space="preserve">that they are </w:t>
      </w:r>
      <w:r>
        <w:t>human and people make mistakes. Y</w:t>
      </w:r>
      <w:r>
        <w:t>ou make mistakes, they make mistakes</w:t>
      </w:r>
      <w:r>
        <w:t>,</w:t>
      </w:r>
      <w:r>
        <w:t xml:space="preserve"> </w:t>
      </w:r>
      <w:r>
        <w:t>and everything is fixable. T</w:t>
      </w:r>
      <w:r>
        <w:t>hat's especially true if as you're giving out work to them, y</w:t>
      </w:r>
      <w:r>
        <w:t xml:space="preserve">ou're setting up check points and milestones along the way. This way, </w:t>
      </w:r>
      <w:r>
        <w:t>they're not going so far off track before somebody has a chance to look at it and your processes are really clear</w:t>
      </w:r>
      <w:r>
        <w:t>,</w:t>
      </w:r>
      <w:r>
        <w:t xml:space="preserve"> etc. So what do you do when things go wrong? There's a couple of other reasons why things go wrong </w:t>
      </w:r>
      <w:r>
        <w:t>that</w:t>
      </w:r>
      <w:r>
        <w:t xml:space="preserve"> I</w:t>
      </w:r>
      <w:r>
        <w:t xml:space="preserve"> want to make sure we cover. I</w:t>
      </w:r>
      <w:r>
        <w:t>t</w:t>
      </w:r>
      <w:r w:rsidR="00A22D20">
        <w:t>’</w:t>
      </w:r>
      <w:r>
        <w:t xml:space="preserve">s generally 1 of 4 things. </w:t>
      </w:r>
    </w:p>
    <w:p w:rsidR="00FA5B9B" w:rsidRDefault="00FA5B9B" w:rsidP="00FA5B9B"/>
    <w:p w:rsidR="00FA5B9B" w:rsidRDefault="00FA5B9B" w:rsidP="00FA5B9B">
      <w:r>
        <w:t xml:space="preserve">1. There's a lack of regular communication. </w:t>
      </w:r>
    </w:p>
    <w:p w:rsidR="00FA5B9B" w:rsidRDefault="00FA5B9B" w:rsidP="00FA5B9B"/>
    <w:p w:rsidR="00F318CE" w:rsidRDefault="00FA5B9B" w:rsidP="00FA5B9B">
      <w:r>
        <w:t>2. There's misunder</w:t>
      </w:r>
      <w:r w:rsidR="00E44E4D">
        <w:t xml:space="preserve">standings about deliverables, </w:t>
      </w:r>
      <w:r>
        <w:t xml:space="preserve">results or priorities. </w:t>
      </w:r>
    </w:p>
    <w:p w:rsidR="00F318CE" w:rsidRDefault="00F318CE" w:rsidP="00FA5B9B"/>
    <w:p w:rsidR="00F318CE" w:rsidRDefault="00FA5B9B" w:rsidP="00F318CE">
      <w:pPr>
        <w:ind w:firstLine="720"/>
      </w:pPr>
      <w:r>
        <w:t>That's probably the number one reason things go wrong</w:t>
      </w:r>
      <w:r w:rsidR="00F318CE">
        <w:t>,</w:t>
      </w:r>
      <w:r>
        <w:t xml:space="preserve"> because what you want them to achieve or do is not clear to them and it</w:t>
      </w:r>
      <w:r w:rsidR="00F318CE">
        <w:t>’</w:t>
      </w:r>
      <w:r>
        <w:t>s typically because your com</w:t>
      </w:r>
      <w:r w:rsidR="00F318CE">
        <w:t>munication to them wasn't clear. A</w:t>
      </w:r>
      <w:r>
        <w:t>gain</w:t>
      </w:r>
      <w:r w:rsidR="00F318CE">
        <w:t>,</w:t>
      </w:r>
      <w:r>
        <w:t xml:space="preserve"> that's part of the mind reading pro</w:t>
      </w:r>
      <w:r w:rsidR="00F318CE">
        <w:t xml:space="preserve">blem that we all have, which is- </w:t>
      </w:r>
      <w:r>
        <w:t xml:space="preserve">none of us can do it. </w:t>
      </w:r>
    </w:p>
    <w:p w:rsidR="00F318CE" w:rsidRDefault="00F318CE" w:rsidP="00F318CE"/>
    <w:p w:rsidR="00F318CE" w:rsidRDefault="00F318CE" w:rsidP="00F318CE">
      <w:r>
        <w:t>3. You are unavailable (</w:t>
      </w:r>
      <w:r w:rsidR="00FA5B9B">
        <w:t>what I like</w:t>
      </w:r>
      <w:r>
        <w:t xml:space="preserve"> to call, being an 'Ostrich')</w:t>
      </w:r>
    </w:p>
    <w:p w:rsidR="00F318CE" w:rsidRDefault="00F318CE" w:rsidP="00F318CE"/>
    <w:p w:rsidR="00F318CE" w:rsidRDefault="00F318CE" w:rsidP="00F318CE">
      <w:r>
        <w:t>4. Y</w:t>
      </w:r>
      <w:r w:rsidR="00FA5B9B">
        <w:t xml:space="preserve">ou're being a control freak and trying to keep everything underneath your thumb and you can't seem to let go. </w:t>
      </w:r>
    </w:p>
    <w:p w:rsidR="00F318CE" w:rsidRDefault="00F318CE" w:rsidP="00F318CE"/>
    <w:p w:rsidR="00F318CE" w:rsidRDefault="00FA5B9B" w:rsidP="00F318CE">
      <w:r>
        <w:t xml:space="preserve">Other reasons why things go wrong </w:t>
      </w:r>
      <w:r w:rsidR="00F318CE">
        <w:t>are:</w:t>
      </w:r>
    </w:p>
    <w:p w:rsidR="00F318CE" w:rsidRDefault="00F318CE" w:rsidP="00F318CE">
      <w:pPr>
        <w:pStyle w:val="ListParagraph"/>
        <w:numPr>
          <w:ilvl w:val="0"/>
          <w:numId w:val="1"/>
        </w:numPr>
      </w:pPr>
      <w:r>
        <w:t>S</w:t>
      </w:r>
      <w:r w:rsidR="00FA5B9B">
        <w:t>ometimes they're waiting on someon</w:t>
      </w:r>
      <w:r>
        <w:t>e else, and that's usually you. D</w:t>
      </w:r>
      <w:r w:rsidR="00FA5B9B">
        <w:t>eadlines aren't getting met because you need to check</w:t>
      </w:r>
      <w:r>
        <w:t xml:space="preserve"> it out or provide feedback, etc.</w:t>
      </w:r>
    </w:p>
    <w:p w:rsidR="00F318CE" w:rsidRDefault="00F318CE" w:rsidP="00F318CE">
      <w:pPr>
        <w:pStyle w:val="ListParagraph"/>
        <w:numPr>
          <w:ilvl w:val="0"/>
          <w:numId w:val="1"/>
        </w:numPr>
      </w:pPr>
      <w:r>
        <w:t>Th</w:t>
      </w:r>
      <w:r w:rsidR="00FA5B9B">
        <w:t>ey're feeling overwhelmed and they're jugg</w:t>
      </w:r>
      <w:r>
        <w:t>ling too much for your business. O</w:t>
      </w:r>
      <w:r w:rsidR="00FA5B9B">
        <w:t>r if they're a contractor working with other businesses, that they're juggling too much in other b</w:t>
      </w:r>
      <w:r>
        <w:t xml:space="preserve">usinesses. </w:t>
      </w:r>
    </w:p>
    <w:p w:rsidR="00F318CE" w:rsidRDefault="00F318CE" w:rsidP="00F318CE">
      <w:pPr>
        <w:pStyle w:val="ListParagraph"/>
        <w:numPr>
          <w:ilvl w:val="0"/>
          <w:numId w:val="1"/>
        </w:numPr>
      </w:pPr>
      <w:r>
        <w:t>T</w:t>
      </w:r>
      <w:r w:rsidR="00FA5B9B">
        <w:t xml:space="preserve">hey </w:t>
      </w:r>
      <w:r>
        <w:t>don't quite feel confident yet. T</w:t>
      </w:r>
      <w:r w:rsidR="00FA5B9B">
        <w:t xml:space="preserve">hey're not sure exactly how to deliver what it is you </w:t>
      </w:r>
      <w:r>
        <w:t>w</w:t>
      </w:r>
      <w:r w:rsidR="00FA5B9B">
        <w:t>ant. Maybe their skills are good but they're unclear on expectations</w:t>
      </w:r>
      <w:r>
        <w:t>. O</w:t>
      </w:r>
      <w:r w:rsidR="00FA5B9B">
        <w:t>r maybe they do have some skill buildin</w:t>
      </w:r>
      <w:r>
        <w:t xml:space="preserve">g to put into place. </w:t>
      </w:r>
    </w:p>
    <w:p w:rsidR="00F318CE" w:rsidRDefault="00F318CE" w:rsidP="00F318CE">
      <w:pPr>
        <w:pStyle w:val="ListParagraph"/>
        <w:numPr>
          <w:ilvl w:val="0"/>
          <w:numId w:val="1"/>
        </w:numPr>
      </w:pPr>
      <w:r>
        <w:t>T</w:t>
      </w:r>
      <w:r w:rsidR="00FA5B9B">
        <w:t>hey're saying yes to things they</w:t>
      </w:r>
      <w:r>
        <w:t xml:space="preserve"> probably should say no to. M</w:t>
      </w:r>
      <w:r w:rsidR="00FA5B9B">
        <w:t xml:space="preserve">eaning they've said yes to something because you need it done but maybe they're not the best person to do </w:t>
      </w:r>
      <w:r>
        <w:t>it because they don’t have what they need (skills</w:t>
      </w:r>
      <w:r w:rsidR="00E44E4D">
        <w:t>,</w:t>
      </w:r>
      <w:r>
        <w:t xml:space="preserve"> experience, etc). T</w:t>
      </w:r>
      <w:r w:rsidR="00FA5B9B">
        <w:t>his often happens more with</w:t>
      </w:r>
      <w:r>
        <w:t xml:space="preserve"> female contractors in place than</w:t>
      </w:r>
      <w:r w:rsidR="00FA5B9B">
        <w:t xml:space="preserve"> it doe</w:t>
      </w:r>
      <w:r>
        <w:t>s with males</w:t>
      </w:r>
      <w:r w:rsidR="00E44E4D">
        <w:t>,</w:t>
      </w:r>
      <w:r>
        <w:t xml:space="preserve"> but it does happen. Y</w:t>
      </w:r>
      <w:r w:rsidR="00FA5B9B">
        <w:t>ou know</w:t>
      </w:r>
      <w:r>
        <w:t>,</w:t>
      </w:r>
      <w:r w:rsidR="00FA5B9B">
        <w:t xml:space="preserve"> people just don't want to disappoint you... </w:t>
      </w:r>
    </w:p>
    <w:p w:rsidR="002E4044" w:rsidRDefault="00F318CE" w:rsidP="00F318CE">
      <w:pPr>
        <w:pStyle w:val="ListParagraph"/>
        <w:numPr>
          <w:ilvl w:val="0"/>
          <w:numId w:val="1"/>
        </w:numPr>
      </w:pPr>
      <w:r>
        <w:t>P</w:t>
      </w:r>
      <w:r w:rsidR="00FA5B9B">
        <w:t xml:space="preserve">ersonal issues for them </w:t>
      </w:r>
      <w:r>
        <w:t xml:space="preserve">happening outside the business- </w:t>
      </w:r>
      <w:r w:rsidR="00FA5B9B">
        <w:t xml:space="preserve">someone is sick, kids are at </w:t>
      </w:r>
      <w:r w:rsidR="00E44E4D">
        <w:lastRenderedPageBreak/>
        <w:t>home</w:t>
      </w:r>
      <w:r w:rsidR="00FA5B9B">
        <w:t>, the</w:t>
      </w:r>
      <w:r w:rsidR="00E44E4D">
        <w:t>re's money problems,</w:t>
      </w:r>
      <w:r>
        <w:t xml:space="preserve"> </w:t>
      </w:r>
      <w:proofErr w:type="gramStart"/>
      <w:r w:rsidR="00FA5B9B">
        <w:t>they</w:t>
      </w:r>
      <w:proofErr w:type="gramEnd"/>
      <w:r w:rsidR="00FA5B9B">
        <w:t xml:space="preserve"> lack tr</w:t>
      </w:r>
      <w:r>
        <w:t>aining skills or experience. S</w:t>
      </w:r>
      <w:r w:rsidR="00FA5B9B">
        <w:t>omething or someone is preventing them from</w:t>
      </w:r>
      <w:r w:rsidR="002E4044">
        <w:t xml:space="preserve"> being able to perform well</w:t>
      </w:r>
    </w:p>
    <w:p w:rsidR="002E4044" w:rsidRDefault="002E4044" w:rsidP="00F318CE">
      <w:pPr>
        <w:pStyle w:val="ListParagraph"/>
        <w:numPr>
          <w:ilvl w:val="0"/>
          <w:numId w:val="1"/>
        </w:numPr>
      </w:pPr>
      <w:r>
        <w:t>T</w:t>
      </w:r>
      <w:r w:rsidR="00FA5B9B">
        <w:t xml:space="preserve">hey don't know </w:t>
      </w:r>
      <w:r>
        <w:t>why</w:t>
      </w:r>
      <w:r w:rsidR="00FA5B9B">
        <w:t xml:space="preserve"> what needs to get done is important or they think something else is more important. </w:t>
      </w:r>
    </w:p>
    <w:p w:rsidR="002E4044" w:rsidRDefault="002E4044" w:rsidP="002E4044"/>
    <w:p w:rsidR="00FA5B9B" w:rsidRDefault="002E4044" w:rsidP="002E4044">
      <w:r>
        <w:t>*F</w:t>
      </w:r>
      <w:r w:rsidR="00FA5B9B">
        <w:t xml:space="preserve">or more information you can go to the Why Things Go </w:t>
      </w:r>
      <w:r w:rsidR="00E44E4D">
        <w:t xml:space="preserve">Wrong document in your Module Tool </w:t>
      </w:r>
      <w:r w:rsidR="00FA5B9B">
        <w:t>kit.</w:t>
      </w:r>
    </w:p>
    <w:p w:rsidR="00FA5B9B" w:rsidRDefault="00FA5B9B" w:rsidP="00FA5B9B"/>
    <w:p w:rsidR="00117A9F" w:rsidRDefault="00FA5B9B" w:rsidP="00FA5B9B">
      <w:r>
        <w:t>So here's what you'll do when things go wrong. You need to coach to redirect and by that, we're talking about c</w:t>
      </w:r>
      <w:r w:rsidR="00E1005A">
        <w:t xml:space="preserve">orrecting performance problems </w:t>
      </w:r>
      <w:r>
        <w:t xml:space="preserve">while treating </w:t>
      </w:r>
      <w:r w:rsidR="00E1005A">
        <w:t>y</w:t>
      </w:r>
      <w:r>
        <w:t>our te</w:t>
      </w:r>
      <w:r w:rsidR="00E1005A">
        <w:t>am with dignity and respect. T</w:t>
      </w:r>
      <w:r>
        <w:t>he underlying philosophy of this system that I've creat</w:t>
      </w:r>
      <w:r w:rsidR="00E1005A">
        <w:t xml:space="preserve">ed for having this conversation is </w:t>
      </w:r>
      <w:r>
        <w:t>dealing promptly and fairly with inappropriate behavio</w:t>
      </w:r>
      <w:r w:rsidR="00E1005A">
        <w:t>r or unacceptable performance s</w:t>
      </w:r>
      <w:r>
        <w:t>o that you can establish and maintain a productive, safe</w:t>
      </w:r>
      <w:r w:rsidR="00117A9F">
        <w:t>,</w:t>
      </w:r>
      <w:r>
        <w:t xml:space="preserve"> and </w:t>
      </w:r>
      <w:r w:rsidR="00E1005A">
        <w:t>enjoyable work environment. Productive means</w:t>
      </w:r>
      <w:r>
        <w:t xml:space="preserve"> the work gets done right, </w:t>
      </w:r>
      <w:r w:rsidR="00117A9F">
        <w:t xml:space="preserve">and </w:t>
      </w:r>
      <w:r>
        <w:t>of</w:t>
      </w:r>
      <w:r w:rsidR="00E1005A">
        <w:t xml:space="preserve"> course we know what safe </w:t>
      </w:r>
      <w:r>
        <w:t>and enjoyable</w:t>
      </w:r>
      <w:r w:rsidR="00E1005A">
        <w:t xml:space="preserve"> means</w:t>
      </w:r>
      <w:r>
        <w:t xml:space="preserve">. </w:t>
      </w:r>
    </w:p>
    <w:p w:rsidR="00117A9F" w:rsidRDefault="00117A9F" w:rsidP="00FA5B9B"/>
    <w:p w:rsidR="00117A9F" w:rsidRDefault="00FA5B9B" w:rsidP="00FA5B9B">
      <w:r>
        <w:t>So here's what you're going to do... you're going to state your positive intentions for the conversation</w:t>
      </w:r>
      <w:r w:rsidR="00E1005A">
        <w:t xml:space="preserve"> and for fixing the situation. T</w:t>
      </w:r>
      <w:r>
        <w:t>hen you're going to</w:t>
      </w:r>
      <w:r w:rsidR="00E1005A">
        <w:t xml:space="preserve"> describe the specific behavior (i.e.,</w:t>
      </w:r>
      <w:r>
        <w:t xml:space="preserve"> so what did they do or say</w:t>
      </w:r>
      <w:r w:rsidR="00E1005A">
        <w:t>?</w:t>
      </w:r>
      <w:r>
        <w:t xml:space="preserve"> </w:t>
      </w:r>
      <w:proofErr w:type="spellStart"/>
      <w:r w:rsidR="00E1005A">
        <w:t>E</w:t>
      </w:r>
      <w:r>
        <w:t>tc</w:t>
      </w:r>
      <w:proofErr w:type="spellEnd"/>
      <w:r w:rsidR="00E1005A">
        <w:t xml:space="preserve">.) </w:t>
      </w:r>
      <w:proofErr w:type="gramStart"/>
      <w:r w:rsidR="00E1005A">
        <w:t>without</w:t>
      </w:r>
      <w:proofErr w:type="gramEnd"/>
      <w:r w:rsidR="00E1005A">
        <w:t xml:space="preserve"> opinion. L</w:t>
      </w:r>
      <w:r>
        <w:t>et me give you a quick example of thi</w:t>
      </w:r>
      <w:r w:rsidR="00E1005A">
        <w:t>s... It’s</w:t>
      </w:r>
      <w:r>
        <w:t xml:space="preserve"> not </w:t>
      </w:r>
      <w:r w:rsidR="00E1005A">
        <w:t>“</w:t>
      </w:r>
      <w:r>
        <w:t>that was so rude that you were late</w:t>
      </w:r>
      <w:r w:rsidR="00E1005A">
        <w:t>.” Right? That's a judgment. Instead, it’s “T</w:t>
      </w:r>
      <w:r>
        <w:t xml:space="preserve">he meeting started at 5 </w:t>
      </w:r>
      <w:r w:rsidR="00E1005A">
        <w:t>o'clock and you arrived at 5:05.” T</w:t>
      </w:r>
      <w:r>
        <w:t xml:space="preserve">hen you want to ask for their </w:t>
      </w:r>
      <w:r w:rsidR="00E1005A">
        <w:t>input or suggestions on how to have that be different. W</w:t>
      </w:r>
      <w:r>
        <w:t xml:space="preserve">hat you can say is, </w:t>
      </w:r>
      <w:r w:rsidR="00E1005A">
        <w:t>“I need it to be different</w:t>
      </w:r>
      <w:r>
        <w:t xml:space="preserve"> next time</w:t>
      </w:r>
      <w:r w:rsidR="00E1005A">
        <w:t>.</w:t>
      </w:r>
      <w:r>
        <w:t xml:space="preserve"> I need you to arrive on time. What ideas do you have or suggestions do y</w:t>
      </w:r>
      <w:r w:rsidR="00E1005A">
        <w:t>ou have for how we can do that?” T</w:t>
      </w:r>
      <w:r>
        <w:t>hen you're going to agree on a plan for improvement and set a date to check it. Make sure you spot the opportunity to grow the person through it, instead of just providing them with critical feedback. Really encourage them to find</w:t>
      </w:r>
      <w:r w:rsidR="00E1005A">
        <w:t xml:space="preserve"> the problem and the solution. Y</w:t>
      </w:r>
      <w:r>
        <w:t>ou can tell them what the problem is</w:t>
      </w:r>
      <w:r w:rsidR="00E1005A">
        <w:t>,</w:t>
      </w:r>
      <w:r>
        <w:t xml:space="preserve"> but encourage them</w:t>
      </w:r>
      <w:r w:rsidR="00E1005A">
        <w:t xml:space="preserve"> to own their behavior in it.</w:t>
      </w:r>
      <w:r>
        <w:t xml:space="preserve"> I do recommend you be as specifi</w:t>
      </w:r>
      <w:r w:rsidR="00E1005A">
        <w:t>c and objective as possible. Y</w:t>
      </w:r>
      <w:r>
        <w:t>ou want to help them capitalize on their strengths by having them think about times they've overcome a challenge like this in the past or who else they know that has the skills that they want to build</w:t>
      </w:r>
      <w:r w:rsidR="00117A9F">
        <w:t xml:space="preserve"> o</w:t>
      </w:r>
      <w:r>
        <w:t>r have</w:t>
      </w:r>
      <w:r w:rsidR="00117A9F">
        <w:t>. T</w:t>
      </w:r>
      <w:r>
        <w:t>hen make sure yo</w:t>
      </w:r>
      <w:r w:rsidR="00117A9F">
        <w:t xml:space="preserve">u do follow up with praise. If the problem continues, </w:t>
      </w:r>
      <w:r>
        <w:t>redirect again.</w:t>
      </w:r>
    </w:p>
    <w:p w:rsidR="00117A9F" w:rsidRDefault="00117A9F" w:rsidP="00FA5B9B"/>
    <w:p w:rsidR="00FA5B9B" w:rsidRDefault="00FA5B9B" w:rsidP="00FA5B9B">
      <w:r>
        <w:t xml:space="preserve"> Some places where you might want to slow down </w:t>
      </w:r>
      <w:proofErr w:type="gramStart"/>
      <w:r>
        <w:t>is</w:t>
      </w:r>
      <w:proofErr w:type="gramEnd"/>
      <w:r>
        <w:t>... you don't want to assume that they know that th</w:t>
      </w:r>
      <w:r w:rsidR="00117A9F">
        <w:t>ey're not meeting expectations. A</w:t>
      </w:r>
      <w:r>
        <w:t>gain</w:t>
      </w:r>
      <w:r w:rsidR="00117A9F">
        <w:t>,</w:t>
      </w:r>
      <w:r>
        <w:t xml:space="preserve"> assuming is a word we don't wa</w:t>
      </w:r>
      <w:r w:rsidR="00117A9F">
        <w:t>nt to have in our vocabularies b</w:t>
      </w:r>
      <w:r>
        <w:t>usiness ow</w:t>
      </w:r>
      <w:r w:rsidR="00117A9F">
        <w:t>ners, managers</w:t>
      </w:r>
      <w:r w:rsidR="00E44E4D">
        <w:t>,</w:t>
      </w:r>
      <w:r w:rsidR="00117A9F">
        <w:t xml:space="preserve"> and leaders. So d</w:t>
      </w:r>
      <w:r>
        <w:t xml:space="preserve">on't assume that they know, make sure you tell them. Now we're not talking about punishing here, we're looking for a change in behavior. Don't dictate exactly how </w:t>
      </w:r>
      <w:r w:rsidR="00117A9F">
        <w:t>it’s</w:t>
      </w:r>
      <w:r>
        <w:t xml:space="preserve"> going to</w:t>
      </w:r>
      <w:r w:rsidR="00117A9F">
        <w:t xml:space="preserve"> look with them. P</w:t>
      </w:r>
      <w:r>
        <w:t xml:space="preserve">ut some thought and some input into it, they'll be much more likely to follow through if </w:t>
      </w:r>
      <w:r w:rsidR="00117A9F">
        <w:t>it’s</w:t>
      </w:r>
      <w:r>
        <w:t xml:space="preserve"> their idea. You definitely don't want to label or judge it, so avoid subjective terms altogether... a</w:t>
      </w:r>
      <w:r w:rsidR="00117A9F">
        <w:t>nd that's how you handle those. T</w:t>
      </w:r>
      <w:r>
        <w:t>hat's how you tu</w:t>
      </w:r>
      <w:r w:rsidR="00E44E4D">
        <w:t>rn performance problems around. Y</w:t>
      </w:r>
      <w:r w:rsidR="00117A9F">
        <w:t xml:space="preserve">ou need to address it promptly. </w:t>
      </w:r>
      <w:r>
        <w:t>I recommend you do</w:t>
      </w:r>
      <w:r w:rsidR="00117A9F">
        <w:t xml:space="preserve"> it by telephone when you can, </w:t>
      </w:r>
      <w:r>
        <w:t xml:space="preserve">but if you have to do </w:t>
      </w:r>
      <w:r w:rsidR="00117A9F">
        <w:t>it by email, do it by email, but</w:t>
      </w:r>
      <w:r>
        <w:t xml:space="preserve"> phone is so much better</w:t>
      </w:r>
      <w:r w:rsidR="00117A9F">
        <w:t>. It can be as simple as “H</w:t>
      </w:r>
      <w:r>
        <w:t>ey</w:t>
      </w:r>
      <w:r w:rsidR="00117A9F">
        <w:t>,</w:t>
      </w:r>
      <w:r>
        <w:t xml:space="preserve"> I noticed you arrived t</w:t>
      </w:r>
      <w:r w:rsidR="00117A9F">
        <w:t xml:space="preserve">o the meeting late by 5 minutes. The meeting started at 5 and you arrived at 5:05. </w:t>
      </w:r>
      <w:r>
        <w:t>I need you to change that</w:t>
      </w:r>
      <w:r w:rsidR="00117A9F">
        <w:t>”</w:t>
      </w:r>
      <w:r>
        <w:t xml:space="preserve">... boom. </w:t>
      </w:r>
      <w:r w:rsidR="00117A9F">
        <w:t>“</w:t>
      </w:r>
      <w:r>
        <w:t>What can you do to change that? Are you committed to changing that?</w:t>
      </w:r>
      <w:r w:rsidR="00117A9F">
        <w:t>”</w:t>
      </w:r>
    </w:p>
    <w:p w:rsidR="00FA5B9B" w:rsidRDefault="00FA5B9B" w:rsidP="00FA5B9B"/>
    <w:p w:rsidR="00FA5B9B" w:rsidRDefault="00117A9F" w:rsidP="00FA5B9B">
      <w:r>
        <w:t>So we’ve g</w:t>
      </w:r>
      <w:r w:rsidR="00FA5B9B">
        <w:t>ot a couple of</w:t>
      </w:r>
      <w:r>
        <w:t xml:space="preserve"> tools for you in this module. W</w:t>
      </w:r>
      <w:r w:rsidR="00FA5B9B">
        <w:t>e've got the 'Why Things Go Wrong' hand</w:t>
      </w:r>
      <w:r>
        <w:t xml:space="preserve"> out, as well as our 'Coaching to Redirect' outline. Y</w:t>
      </w:r>
      <w:r w:rsidR="00FA5B9B">
        <w:t xml:space="preserve">ou can print that out, put it on your desk, </w:t>
      </w:r>
      <w:r>
        <w:lastRenderedPageBreak/>
        <w:t xml:space="preserve">and have it available to you </w:t>
      </w:r>
      <w:r w:rsidR="00FA5B9B">
        <w:t>the next time you need to g</w:t>
      </w:r>
      <w:r>
        <w:t>ive some constructive feedback. D</w:t>
      </w:r>
      <w:r w:rsidR="00FA5B9B">
        <w:t>on't forget, you want to be giving positive feedback as well, which we're going to be talking about more in Module 7, which is comin</w:t>
      </w:r>
      <w:r>
        <w:t>g up in just 2 weeks. Alright my</w:t>
      </w:r>
      <w:r w:rsidR="00FA5B9B">
        <w:t xml:space="preserve"> friends</w:t>
      </w:r>
      <w:r>
        <w:t>,</w:t>
      </w:r>
      <w:r w:rsidR="00FA5B9B">
        <w:t xml:space="preserve"> this </w:t>
      </w:r>
      <w:r>
        <w:t>is Deana Mayo from DelegatetoDone.com and 90 Days to a Profitable and Productive Team. W</w:t>
      </w:r>
      <w:r w:rsidR="00FA5B9B">
        <w:t>ishing you a wonderful rest of your day and much, much, much fantastic success, take good care.</w:t>
      </w:r>
    </w:p>
    <w:p w:rsidR="008C034C" w:rsidRDefault="008C034C"/>
    <w:sectPr w:rsidR="008C034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DD8" w:rsidRDefault="00406DD8" w:rsidP="00E44E4D">
      <w:r>
        <w:separator/>
      </w:r>
    </w:p>
  </w:endnote>
  <w:endnote w:type="continuationSeparator" w:id="0">
    <w:p w:rsidR="00406DD8" w:rsidRDefault="00406DD8" w:rsidP="00E44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DD8" w:rsidRDefault="00406DD8" w:rsidP="00E44E4D">
      <w:r>
        <w:separator/>
      </w:r>
    </w:p>
  </w:footnote>
  <w:footnote w:type="continuationSeparator" w:id="0">
    <w:p w:rsidR="00406DD8" w:rsidRDefault="00406DD8" w:rsidP="00E44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E4D" w:rsidRDefault="00E44E4D" w:rsidP="00E44E4D">
    <w:pPr>
      <w:pStyle w:val="Header"/>
      <w:jc w:val="center"/>
    </w:pPr>
    <w:r>
      <w:t>90 Days to a Profitable and Productive Team</w:t>
    </w:r>
  </w:p>
  <w:p w:rsidR="00E44E4D" w:rsidRDefault="00E44E4D" w:rsidP="00E44E4D">
    <w:pPr>
      <w:pStyle w:val="Header"/>
      <w:jc w:val="center"/>
    </w:pPr>
    <w:r>
      <w:t>Module 6 Transcript</w:t>
    </w:r>
  </w:p>
  <w:p w:rsidR="00E44E4D" w:rsidRDefault="00E44E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312D3B"/>
    <w:multiLevelType w:val="hybridMultilevel"/>
    <w:tmpl w:val="C378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B9B"/>
    <w:rsid w:val="00117A9F"/>
    <w:rsid w:val="002E4044"/>
    <w:rsid w:val="00406DD8"/>
    <w:rsid w:val="008C034C"/>
    <w:rsid w:val="00A22D20"/>
    <w:rsid w:val="00E1005A"/>
    <w:rsid w:val="00E44E4D"/>
    <w:rsid w:val="00F318CE"/>
    <w:rsid w:val="00FA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52D339-7586-4333-8268-95A863FE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B9B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8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4E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E4D"/>
    <w:rPr>
      <w:rFonts w:ascii="Times New Roman" w:eastAsia="Times New Roman" w:hAnsi="Times New Roman" w:cs="Times New Roman"/>
      <w:kern w:val="2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44E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E4D"/>
    <w:rPr>
      <w:rFonts w:ascii="Times New Roman" w:eastAsia="Times New Roman" w:hAnsi="Times New Roman" w:cs="Times New Roman"/>
      <w:kern w:val="2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5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Miller</dc:creator>
  <cp:keywords/>
  <dc:description/>
  <cp:lastModifiedBy>Ashley Miller</cp:lastModifiedBy>
  <cp:revision>4</cp:revision>
  <dcterms:created xsi:type="dcterms:W3CDTF">2015-03-25T19:37:00Z</dcterms:created>
  <dcterms:modified xsi:type="dcterms:W3CDTF">2015-03-25T19:45:00Z</dcterms:modified>
</cp:coreProperties>
</file>