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46D60" w14:textId="77777777" w:rsidR="00AF5F22" w:rsidRDefault="001164C9" w:rsidP="001164C9">
      <w:pPr>
        <w:pStyle w:val="Heading1"/>
      </w:pPr>
      <w:r>
        <w:t>The Dream: Your High Performance Plan</w:t>
      </w:r>
    </w:p>
    <w:p w14:paraId="5514E992" w14:textId="77777777" w:rsidR="001164C9" w:rsidRDefault="001164C9" w:rsidP="001164C9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52"/>
        <w:gridCol w:w="3348"/>
        <w:gridCol w:w="3348"/>
      </w:tblGrid>
      <w:tr w:rsidR="001164C9" w14:paraId="0F325AE3" w14:textId="77777777" w:rsidTr="00554857">
        <w:tc>
          <w:tcPr>
            <w:tcW w:w="2952" w:type="dxa"/>
          </w:tcPr>
          <w:p w14:paraId="1E515CE2" w14:textId="77777777" w:rsidR="001164C9" w:rsidRDefault="001164C9" w:rsidP="001164C9"/>
        </w:tc>
        <w:tc>
          <w:tcPr>
            <w:tcW w:w="3348" w:type="dxa"/>
          </w:tcPr>
          <w:p w14:paraId="32651196" w14:textId="77777777" w:rsidR="001164C9" w:rsidRDefault="001164C9" w:rsidP="001164C9">
            <w:pPr>
              <w:pStyle w:val="Heading1"/>
            </w:pPr>
            <w:r>
              <w:t>Now</w:t>
            </w:r>
          </w:p>
        </w:tc>
        <w:tc>
          <w:tcPr>
            <w:tcW w:w="3348" w:type="dxa"/>
          </w:tcPr>
          <w:p w14:paraId="6A6065E8" w14:textId="77777777" w:rsidR="001164C9" w:rsidRDefault="001164C9" w:rsidP="001164C9">
            <w:pPr>
              <w:pStyle w:val="Heading1"/>
            </w:pPr>
            <w:r>
              <w:t>The Dream</w:t>
            </w:r>
          </w:p>
        </w:tc>
      </w:tr>
      <w:tr w:rsidR="001164C9" w14:paraId="6DD30103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19D575A2" w14:textId="77777777" w:rsidR="001164C9" w:rsidRPr="00554857" w:rsidRDefault="001164C9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>Monthly Income</w:t>
            </w:r>
          </w:p>
        </w:tc>
        <w:tc>
          <w:tcPr>
            <w:tcW w:w="3348" w:type="dxa"/>
          </w:tcPr>
          <w:p w14:paraId="2D0E800D" w14:textId="77777777" w:rsidR="001164C9" w:rsidRDefault="001164C9" w:rsidP="00554857"/>
          <w:p w14:paraId="20532F0B" w14:textId="77777777" w:rsidR="00E60DA5" w:rsidRPr="00554857" w:rsidRDefault="00E60DA5" w:rsidP="00554857"/>
        </w:tc>
        <w:tc>
          <w:tcPr>
            <w:tcW w:w="3348" w:type="dxa"/>
          </w:tcPr>
          <w:p w14:paraId="324074F1" w14:textId="77777777" w:rsidR="001164C9" w:rsidRPr="00554857" w:rsidRDefault="001164C9" w:rsidP="00554857"/>
        </w:tc>
      </w:tr>
      <w:tr w:rsidR="001164C9" w14:paraId="0DDE61ED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52DACA86" w14:textId="77777777" w:rsidR="001164C9" w:rsidRPr="00554857" w:rsidRDefault="001164C9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>Days of the week</w:t>
            </w:r>
          </w:p>
        </w:tc>
        <w:tc>
          <w:tcPr>
            <w:tcW w:w="3348" w:type="dxa"/>
          </w:tcPr>
          <w:p w14:paraId="2E984907" w14:textId="77777777" w:rsidR="001164C9" w:rsidRDefault="001164C9" w:rsidP="00554857"/>
          <w:p w14:paraId="23365CEC" w14:textId="77777777" w:rsidR="00E60DA5" w:rsidRPr="00554857" w:rsidRDefault="00E60DA5" w:rsidP="00554857"/>
        </w:tc>
        <w:tc>
          <w:tcPr>
            <w:tcW w:w="3348" w:type="dxa"/>
          </w:tcPr>
          <w:p w14:paraId="7797993B" w14:textId="77777777" w:rsidR="001164C9" w:rsidRPr="00554857" w:rsidRDefault="001164C9" w:rsidP="00554857"/>
        </w:tc>
      </w:tr>
      <w:tr w:rsidR="001164C9" w14:paraId="54B8DC49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275F6D62" w14:textId="77777777" w:rsidR="001164C9" w:rsidRPr="00554857" w:rsidRDefault="001164C9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>Office Hours</w:t>
            </w:r>
          </w:p>
        </w:tc>
        <w:tc>
          <w:tcPr>
            <w:tcW w:w="3348" w:type="dxa"/>
          </w:tcPr>
          <w:p w14:paraId="12F4097E" w14:textId="77777777" w:rsidR="001164C9" w:rsidRDefault="001164C9" w:rsidP="00554857"/>
          <w:p w14:paraId="371CE5CA" w14:textId="77777777" w:rsidR="00E60DA5" w:rsidRPr="00554857" w:rsidRDefault="00E60DA5" w:rsidP="00554857"/>
        </w:tc>
        <w:tc>
          <w:tcPr>
            <w:tcW w:w="3348" w:type="dxa"/>
          </w:tcPr>
          <w:p w14:paraId="6AA84701" w14:textId="77777777" w:rsidR="001164C9" w:rsidRPr="00554857" w:rsidRDefault="001164C9" w:rsidP="00554857"/>
        </w:tc>
      </w:tr>
      <w:tr w:rsidR="001164C9" w14:paraId="4E15DAD0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52E7BE13" w14:textId="77777777" w:rsidR="001164C9" w:rsidRPr="00554857" w:rsidRDefault="001164C9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>Off Peak Hours</w:t>
            </w:r>
          </w:p>
        </w:tc>
        <w:tc>
          <w:tcPr>
            <w:tcW w:w="3348" w:type="dxa"/>
          </w:tcPr>
          <w:p w14:paraId="1F73CBC7" w14:textId="77777777" w:rsidR="001164C9" w:rsidRDefault="001164C9" w:rsidP="00554857"/>
          <w:p w14:paraId="385D41D9" w14:textId="77777777" w:rsidR="00E60DA5" w:rsidRPr="00554857" w:rsidRDefault="00E60DA5" w:rsidP="00554857"/>
        </w:tc>
        <w:tc>
          <w:tcPr>
            <w:tcW w:w="3348" w:type="dxa"/>
          </w:tcPr>
          <w:p w14:paraId="6CB3F048" w14:textId="77777777" w:rsidR="001164C9" w:rsidRPr="00554857" w:rsidRDefault="001164C9" w:rsidP="00554857"/>
        </w:tc>
      </w:tr>
      <w:tr w:rsidR="001164C9" w14:paraId="4F2DF34D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377843B1" w14:textId="77777777" w:rsidR="001164C9" w:rsidRPr="00554857" w:rsidRDefault="001164C9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 xml:space="preserve">Total </w:t>
            </w:r>
            <w:r w:rsidR="00554857" w:rsidRPr="00554857">
              <w:rPr>
                <w:b/>
              </w:rPr>
              <w:t xml:space="preserve">Weekly </w:t>
            </w:r>
            <w:r w:rsidRPr="00554857">
              <w:rPr>
                <w:b/>
              </w:rPr>
              <w:t>Work Hours</w:t>
            </w:r>
          </w:p>
        </w:tc>
        <w:tc>
          <w:tcPr>
            <w:tcW w:w="3348" w:type="dxa"/>
          </w:tcPr>
          <w:p w14:paraId="1BC9A6E2" w14:textId="77777777" w:rsidR="001164C9" w:rsidRDefault="001164C9" w:rsidP="00554857"/>
          <w:p w14:paraId="2213EDD1" w14:textId="77777777" w:rsidR="00E60DA5" w:rsidRPr="00554857" w:rsidRDefault="00E60DA5" w:rsidP="00554857"/>
        </w:tc>
        <w:tc>
          <w:tcPr>
            <w:tcW w:w="3348" w:type="dxa"/>
          </w:tcPr>
          <w:p w14:paraId="719729DD" w14:textId="77777777" w:rsidR="001164C9" w:rsidRPr="00554857" w:rsidRDefault="001164C9" w:rsidP="00554857"/>
        </w:tc>
      </w:tr>
      <w:tr w:rsidR="001164C9" w14:paraId="01D63F2E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30DBC018" w14:textId="77777777" w:rsidR="001164C9" w:rsidRPr="00554857" w:rsidRDefault="001164C9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>Travel</w:t>
            </w:r>
          </w:p>
        </w:tc>
        <w:tc>
          <w:tcPr>
            <w:tcW w:w="3348" w:type="dxa"/>
          </w:tcPr>
          <w:p w14:paraId="79651A81" w14:textId="77777777" w:rsidR="001164C9" w:rsidRDefault="001164C9" w:rsidP="00554857"/>
          <w:p w14:paraId="36B6B323" w14:textId="77777777" w:rsidR="00E60DA5" w:rsidRPr="00554857" w:rsidRDefault="00E60DA5" w:rsidP="00554857"/>
        </w:tc>
        <w:tc>
          <w:tcPr>
            <w:tcW w:w="3348" w:type="dxa"/>
          </w:tcPr>
          <w:p w14:paraId="1A030B53" w14:textId="77777777" w:rsidR="001164C9" w:rsidRPr="00554857" w:rsidRDefault="001164C9" w:rsidP="00554857"/>
        </w:tc>
      </w:tr>
      <w:tr w:rsidR="001164C9" w14:paraId="3B18CFD8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13427AE4" w14:textId="77777777" w:rsidR="001164C9" w:rsidRPr="00554857" w:rsidRDefault="001164C9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>Vacations</w:t>
            </w:r>
          </w:p>
        </w:tc>
        <w:tc>
          <w:tcPr>
            <w:tcW w:w="3348" w:type="dxa"/>
          </w:tcPr>
          <w:p w14:paraId="787132A0" w14:textId="77777777" w:rsidR="001164C9" w:rsidRDefault="001164C9" w:rsidP="00554857"/>
          <w:p w14:paraId="29B02501" w14:textId="77777777" w:rsidR="00E60DA5" w:rsidRPr="00554857" w:rsidRDefault="00E60DA5" w:rsidP="00554857"/>
        </w:tc>
        <w:tc>
          <w:tcPr>
            <w:tcW w:w="3348" w:type="dxa"/>
          </w:tcPr>
          <w:p w14:paraId="65885B06" w14:textId="77777777" w:rsidR="001164C9" w:rsidRPr="00554857" w:rsidRDefault="001164C9" w:rsidP="00554857"/>
        </w:tc>
      </w:tr>
      <w:tr w:rsidR="001164C9" w14:paraId="6226289A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41EA6311" w14:textId="77777777" w:rsidR="001164C9" w:rsidRPr="00554857" w:rsidRDefault="00E60DA5" w:rsidP="00E60DA5">
            <w:pPr>
              <w:jc w:val="center"/>
              <w:rPr>
                <w:b/>
              </w:rPr>
            </w:pPr>
            <w:r>
              <w:rPr>
                <w:b/>
              </w:rPr>
              <w:t>Monthly Savings</w:t>
            </w:r>
          </w:p>
        </w:tc>
        <w:tc>
          <w:tcPr>
            <w:tcW w:w="3348" w:type="dxa"/>
          </w:tcPr>
          <w:p w14:paraId="57E75599" w14:textId="77777777" w:rsidR="001164C9" w:rsidRDefault="001164C9" w:rsidP="00554857"/>
          <w:p w14:paraId="60CBA0ED" w14:textId="77777777" w:rsidR="00E60DA5" w:rsidRPr="00554857" w:rsidRDefault="00E60DA5" w:rsidP="00554857"/>
        </w:tc>
        <w:tc>
          <w:tcPr>
            <w:tcW w:w="3348" w:type="dxa"/>
          </w:tcPr>
          <w:p w14:paraId="7EE995D6" w14:textId="77777777" w:rsidR="001164C9" w:rsidRPr="00554857" w:rsidRDefault="001164C9" w:rsidP="00554857"/>
        </w:tc>
      </w:tr>
      <w:tr w:rsidR="00554857" w14:paraId="5A1F9D53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6CF09181" w14:textId="77777777" w:rsidR="00554857" w:rsidRPr="00554857" w:rsidRDefault="00554857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>Positions on My Team</w:t>
            </w:r>
          </w:p>
        </w:tc>
        <w:tc>
          <w:tcPr>
            <w:tcW w:w="3348" w:type="dxa"/>
          </w:tcPr>
          <w:p w14:paraId="640B01D7" w14:textId="77777777" w:rsidR="00554857" w:rsidRDefault="00554857" w:rsidP="00554857"/>
          <w:p w14:paraId="1552783D" w14:textId="77777777" w:rsidR="00E60DA5" w:rsidRPr="00554857" w:rsidRDefault="00E60DA5" w:rsidP="00554857"/>
        </w:tc>
        <w:tc>
          <w:tcPr>
            <w:tcW w:w="3348" w:type="dxa"/>
          </w:tcPr>
          <w:p w14:paraId="17DB7B8D" w14:textId="77777777" w:rsidR="00554857" w:rsidRPr="00554857" w:rsidRDefault="00554857" w:rsidP="00554857"/>
        </w:tc>
      </w:tr>
      <w:tr w:rsidR="00554857" w14:paraId="208D7777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09E34F79" w14:textId="77777777" w:rsidR="00554857" w:rsidRPr="00554857" w:rsidRDefault="00554857" w:rsidP="00554857">
            <w:pPr>
              <w:jc w:val="center"/>
              <w:rPr>
                <w:b/>
              </w:rPr>
            </w:pPr>
            <w:r>
              <w:rPr>
                <w:b/>
              </w:rPr>
              <w:t>New Clients</w:t>
            </w:r>
            <w:r>
              <w:rPr>
                <w:b/>
              </w:rPr>
              <w:br/>
              <w:t xml:space="preserve">Each </w:t>
            </w:r>
            <w:r w:rsidRPr="00554857">
              <w:rPr>
                <w:b/>
              </w:rPr>
              <w:t>Month</w:t>
            </w:r>
          </w:p>
        </w:tc>
        <w:tc>
          <w:tcPr>
            <w:tcW w:w="3348" w:type="dxa"/>
          </w:tcPr>
          <w:p w14:paraId="706C9205" w14:textId="77777777" w:rsidR="00554857" w:rsidRDefault="00554857" w:rsidP="00554857"/>
          <w:p w14:paraId="102ACB72" w14:textId="77777777" w:rsidR="00E60DA5" w:rsidRPr="00554857" w:rsidRDefault="00E60DA5" w:rsidP="00554857"/>
        </w:tc>
        <w:tc>
          <w:tcPr>
            <w:tcW w:w="3348" w:type="dxa"/>
          </w:tcPr>
          <w:p w14:paraId="54CB912E" w14:textId="77777777" w:rsidR="00554857" w:rsidRPr="00554857" w:rsidRDefault="00554857" w:rsidP="00554857"/>
        </w:tc>
      </w:tr>
      <w:tr w:rsidR="00554857" w14:paraId="399DA0AA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6E2CDD54" w14:textId="77777777" w:rsidR="00554857" w:rsidRPr="00554857" w:rsidRDefault="00554857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>Events I Host or Programs I Run</w:t>
            </w:r>
          </w:p>
        </w:tc>
        <w:tc>
          <w:tcPr>
            <w:tcW w:w="3348" w:type="dxa"/>
          </w:tcPr>
          <w:p w14:paraId="4A33DC32" w14:textId="77777777" w:rsidR="00554857" w:rsidRDefault="00554857" w:rsidP="00554857"/>
          <w:p w14:paraId="42934D98" w14:textId="77777777" w:rsidR="00E60DA5" w:rsidRPr="00554857" w:rsidRDefault="00E60DA5" w:rsidP="00554857"/>
        </w:tc>
        <w:tc>
          <w:tcPr>
            <w:tcW w:w="3348" w:type="dxa"/>
          </w:tcPr>
          <w:p w14:paraId="28149B7C" w14:textId="77777777" w:rsidR="00554857" w:rsidRPr="00554857" w:rsidRDefault="00554857" w:rsidP="00554857"/>
        </w:tc>
      </w:tr>
      <w:tr w:rsidR="00554857" w14:paraId="619DF089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6F297192" w14:textId="77777777" w:rsidR="00554857" w:rsidRPr="00554857" w:rsidRDefault="00554857" w:rsidP="00554857">
            <w:pPr>
              <w:jc w:val="center"/>
              <w:rPr>
                <w:b/>
              </w:rPr>
            </w:pPr>
            <w:r w:rsidRPr="00554857">
              <w:rPr>
                <w:b/>
              </w:rPr>
              <w:t>My List Size</w:t>
            </w:r>
          </w:p>
        </w:tc>
        <w:tc>
          <w:tcPr>
            <w:tcW w:w="3348" w:type="dxa"/>
          </w:tcPr>
          <w:p w14:paraId="23F6E9BF" w14:textId="77777777" w:rsidR="00554857" w:rsidRDefault="00554857" w:rsidP="00554857"/>
          <w:p w14:paraId="52721A07" w14:textId="77777777" w:rsidR="00E60DA5" w:rsidRPr="00554857" w:rsidRDefault="00E60DA5" w:rsidP="00554857"/>
        </w:tc>
        <w:tc>
          <w:tcPr>
            <w:tcW w:w="3348" w:type="dxa"/>
          </w:tcPr>
          <w:p w14:paraId="7E5D6FFB" w14:textId="77777777" w:rsidR="00554857" w:rsidRPr="00554857" w:rsidRDefault="00554857" w:rsidP="00554857"/>
        </w:tc>
      </w:tr>
      <w:tr w:rsidR="00554857" w14:paraId="4BFFB190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03219775" w14:textId="77777777" w:rsidR="00554857" w:rsidRPr="00554857" w:rsidRDefault="00554857" w:rsidP="00E60DA5">
            <w:pPr>
              <w:jc w:val="center"/>
              <w:rPr>
                <w:b/>
              </w:rPr>
            </w:pPr>
            <w:r w:rsidRPr="00554857">
              <w:rPr>
                <w:b/>
              </w:rPr>
              <w:t>How I Spend My Time</w:t>
            </w:r>
          </w:p>
          <w:p w14:paraId="3ABC1542" w14:textId="77777777" w:rsidR="00554857" w:rsidRPr="00554857" w:rsidRDefault="00554857" w:rsidP="00E60DA5">
            <w:pPr>
              <w:jc w:val="center"/>
              <w:rPr>
                <w:b/>
              </w:rPr>
            </w:pPr>
          </w:p>
          <w:p w14:paraId="5C884FD5" w14:textId="77777777" w:rsidR="00554857" w:rsidRPr="00554857" w:rsidRDefault="00554857" w:rsidP="00E60DA5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746B7A77" w14:textId="77777777" w:rsidR="00554857" w:rsidRPr="00554857" w:rsidRDefault="00554857" w:rsidP="00554857"/>
        </w:tc>
        <w:tc>
          <w:tcPr>
            <w:tcW w:w="3348" w:type="dxa"/>
          </w:tcPr>
          <w:p w14:paraId="5A460A22" w14:textId="77777777" w:rsidR="00554857" w:rsidRPr="00554857" w:rsidRDefault="00554857" w:rsidP="00554857"/>
        </w:tc>
      </w:tr>
      <w:tr w:rsidR="00554857" w14:paraId="416E6D73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2B4BBAC7" w14:textId="77777777" w:rsidR="00554857" w:rsidRDefault="00554857" w:rsidP="00E60DA5">
            <w:pPr>
              <w:jc w:val="center"/>
              <w:rPr>
                <w:b/>
              </w:rPr>
            </w:pPr>
          </w:p>
          <w:p w14:paraId="1349397D" w14:textId="77777777" w:rsidR="00554857" w:rsidRDefault="00554857" w:rsidP="00E60DA5">
            <w:pPr>
              <w:jc w:val="center"/>
              <w:rPr>
                <w:b/>
              </w:rPr>
            </w:pPr>
          </w:p>
          <w:p w14:paraId="7B2F380A" w14:textId="77777777" w:rsidR="00E60DA5" w:rsidRPr="00554857" w:rsidRDefault="00E60DA5" w:rsidP="00E60DA5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5D85CA59" w14:textId="77777777" w:rsidR="00554857" w:rsidRPr="00554857" w:rsidRDefault="00554857" w:rsidP="00554857"/>
        </w:tc>
        <w:tc>
          <w:tcPr>
            <w:tcW w:w="3348" w:type="dxa"/>
          </w:tcPr>
          <w:p w14:paraId="70B095C4" w14:textId="77777777" w:rsidR="00554857" w:rsidRPr="00554857" w:rsidRDefault="00554857" w:rsidP="00554857"/>
        </w:tc>
      </w:tr>
      <w:tr w:rsidR="00554857" w14:paraId="5B44B136" w14:textId="77777777" w:rsidTr="00554857">
        <w:trPr>
          <w:trHeight w:val="432"/>
        </w:trPr>
        <w:tc>
          <w:tcPr>
            <w:tcW w:w="2952" w:type="dxa"/>
            <w:vAlign w:val="center"/>
          </w:tcPr>
          <w:p w14:paraId="4469A853" w14:textId="77777777" w:rsidR="00554857" w:rsidRDefault="00554857" w:rsidP="00E60DA5">
            <w:pPr>
              <w:jc w:val="center"/>
              <w:rPr>
                <w:b/>
              </w:rPr>
            </w:pPr>
          </w:p>
          <w:p w14:paraId="246B3FF0" w14:textId="77777777" w:rsidR="00554857" w:rsidRDefault="00554857" w:rsidP="00E60DA5">
            <w:pPr>
              <w:jc w:val="center"/>
              <w:rPr>
                <w:b/>
              </w:rPr>
            </w:pPr>
          </w:p>
          <w:p w14:paraId="41808E1D" w14:textId="77777777" w:rsidR="00554857" w:rsidRPr="00554857" w:rsidRDefault="00554857" w:rsidP="00E60DA5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7BD8C3A6" w14:textId="77777777" w:rsidR="00554857" w:rsidRPr="00554857" w:rsidRDefault="00554857" w:rsidP="00554857"/>
        </w:tc>
        <w:tc>
          <w:tcPr>
            <w:tcW w:w="3348" w:type="dxa"/>
          </w:tcPr>
          <w:p w14:paraId="45D6C4B2" w14:textId="77777777" w:rsidR="00554857" w:rsidRPr="00554857" w:rsidRDefault="00554857" w:rsidP="00554857"/>
        </w:tc>
      </w:tr>
      <w:tr w:rsidR="00E60DA5" w14:paraId="7D9FEEB7" w14:textId="77777777" w:rsidTr="008D08EF">
        <w:trPr>
          <w:trHeight w:val="432"/>
        </w:trPr>
        <w:tc>
          <w:tcPr>
            <w:tcW w:w="9648" w:type="dxa"/>
            <w:gridSpan w:val="3"/>
            <w:vAlign w:val="center"/>
          </w:tcPr>
          <w:p w14:paraId="754F4892" w14:textId="77777777" w:rsidR="00E60DA5" w:rsidRPr="00554857" w:rsidRDefault="00E60DA5" w:rsidP="00125A07">
            <w:pPr>
              <w:pStyle w:val="Heading2"/>
            </w:pPr>
            <w:r>
              <w:lastRenderedPageBreak/>
              <w:t>What el</w:t>
            </w:r>
            <w:r w:rsidR="00125A07">
              <w:t>se happens for you</w:t>
            </w:r>
            <w:r>
              <w:t xml:space="preserve"> </w:t>
            </w:r>
            <w:r w:rsidR="00125A07">
              <w:t xml:space="preserve">in </w:t>
            </w:r>
            <w:r>
              <w:t>The Dream?</w:t>
            </w:r>
          </w:p>
        </w:tc>
      </w:tr>
      <w:tr w:rsidR="00E60DA5" w14:paraId="30DEB01A" w14:textId="77777777" w:rsidTr="008D08EF">
        <w:trPr>
          <w:trHeight w:val="432"/>
        </w:trPr>
        <w:tc>
          <w:tcPr>
            <w:tcW w:w="9648" w:type="dxa"/>
            <w:gridSpan w:val="3"/>
            <w:vAlign w:val="center"/>
          </w:tcPr>
          <w:p w14:paraId="7B95CF0C" w14:textId="77777777" w:rsidR="00E60DA5" w:rsidRDefault="00E60DA5" w:rsidP="00E60DA5">
            <w:pPr>
              <w:pStyle w:val="Heading2"/>
            </w:pPr>
          </w:p>
          <w:p w14:paraId="3D350734" w14:textId="77777777" w:rsidR="00E60DA5" w:rsidRPr="00E60DA5" w:rsidRDefault="00E60DA5" w:rsidP="00E60DA5"/>
          <w:p w14:paraId="36623BDE" w14:textId="77777777" w:rsidR="00E60DA5" w:rsidRDefault="00E60DA5" w:rsidP="00E60DA5"/>
          <w:p w14:paraId="719F95A7" w14:textId="77777777" w:rsidR="00125A07" w:rsidRDefault="00125A07" w:rsidP="00E60DA5"/>
          <w:p w14:paraId="123D17FD" w14:textId="77777777" w:rsidR="00125A07" w:rsidRDefault="00125A07" w:rsidP="00E60DA5"/>
          <w:p w14:paraId="4CCE032D" w14:textId="77777777" w:rsidR="00125A07" w:rsidRDefault="00125A07" w:rsidP="00E60DA5">
            <w:bookmarkStart w:id="0" w:name="_GoBack"/>
            <w:bookmarkEnd w:id="0"/>
          </w:p>
          <w:p w14:paraId="165CAD04" w14:textId="77777777" w:rsidR="00125A07" w:rsidRDefault="00125A07" w:rsidP="00E60DA5"/>
          <w:p w14:paraId="7C6639DB" w14:textId="77777777" w:rsidR="00125A07" w:rsidRDefault="00125A07" w:rsidP="00E60DA5"/>
          <w:p w14:paraId="78C68ABB" w14:textId="77777777" w:rsidR="00125A07" w:rsidRDefault="00125A07" w:rsidP="00E60DA5"/>
          <w:p w14:paraId="73C511A8" w14:textId="77777777" w:rsidR="00125A07" w:rsidRDefault="00125A07" w:rsidP="00E60DA5"/>
          <w:p w14:paraId="6A433F42" w14:textId="77777777" w:rsidR="00E60DA5" w:rsidRPr="00E60DA5" w:rsidRDefault="00E60DA5" w:rsidP="00E60DA5"/>
        </w:tc>
      </w:tr>
    </w:tbl>
    <w:p w14:paraId="6A16A937" w14:textId="77777777" w:rsidR="00E60DA5" w:rsidRDefault="00E60DA5">
      <w:pPr>
        <w:widowControl/>
        <w:suppressAutoHyphens w:val="0"/>
        <w:spacing w:line="240" w:lineRule="auto"/>
        <w:ind w:right="0"/>
      </w:pPr>
      <w:r>
        <w:br w:type="page"/>
      </w:r>
    </w:p>
    <w:p w14:paraId="02667FAC" w14:textId="77777777" w:rsidR="001164C9" w:rsidRDefault="001164C9" w:rsidP="00554857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60DA5" w14:paraId="264B00C4" w14:textId="77777777" w:rsidTr="00E60DA5">
        <w:trPr>
          <w:trHeight w:val="5566"/>
        </w:trPr>
        <w:tc>
          <w:tcPr>
            <w:tcW w:w="9648" w:type="dxa"/>
            <w:tcBorders>
              <w:top w:val="single" w:sz="8" w:space="0" w:color="000000"/>
              <w:bottom w:val="single" w:sz="8" w:space="0" w:color="000000"/>
            </w:tcBorders>
          </w:tcPr>
          <w:p w14:paraId="313C910C" w14:textId="77777777" w:rsidR="00E60DA5" w:rsidRDefault="00E60DA5" w:rsidP="00554857">
            <w:pPr>
              <w:pStyle w:val="Heading2"/>
            </w:pPr>
            <w:r>
              <w:t>Finish this sentence…When I make The Dream my Reality…</w:t>
            </w:r>
            <w:r>
              <w:br/>
            </w:r>
            <w:r w:rsidRPr="00554857">
              <w:t>(</w:t>
            </w:r>
            <w:r>
              <w:t>Write as if it’s already happened. Use sentence starts like “I’ll have…” “I’ll be…” “I’ll feel…”</w:t>
            </w:r>
          </w:p>
          <w:p w14:paraId="7B954F9A" w14:textId="77777777" w:rsidR="00E60DA5" w:rsidRDefault="00E60DA5" w:rsidP="00554857">
            <w:r>
              <w:t xml:space="preserve">(To get you started think about </w:t>
            </w:r>
            <w:r w:rsidRPr="00554857">
              <w:t xml:space="preserve">how will your business </w:t>
            </w:r>
            <w:r>
              <w:t xml:space="preserve">and personal life will </w:t>
            </w:r>
            <w:r w:rsidRPr="00554857">
              <w:t>be different? How will you feel about it? What will the benefits be?)</w:t>
            </w:r>
          </w:p>
          <w:p w14:paraId="2A1BBA69" w14:textId="77777777" w:rsidR="00E60DA5" w:rsidRDefault="00E60DA5" w:rsidP="00554857">
            <w:pPr>
              <w:pStyle w:val="Heading2"/>
            </w:pPr>
          </w:p>
          <w:p w14:paraId="04CB248A" w14:textId="77777777" w:rsidR="00E60DA5" w:rsidRDefault="00E60DA5" w:rsidP="001164C9"/>
          <w:p w14:paraId="0045862C" w14:textId="77777777" w:rsidR="00E60DA5" w:rsidRDefault="00E60DA5" w:rsidP="001164C9"/>
          <w:p w14:paraId="0638F6C4" w14:textId="77777777" w:rsidR="00E60DA5" w:rsidRDefault="00E60DA5" w:rsidP="001164C9"/>
          <w:p w14:paraId="525F7A32" w14:textId="77777777" w:rsidR="00E60DA5" w:rsidRDefault="00E60DA5" w:rsidP="00554857">
            <w:pPr>
              <w:pStyle w:val="Heading2"/>
            </w:pPr>
          </w:p>
          <w:p w14:paraId="33DFB2D5" w14:textId="77777777" w:rsidR="00E60DA5" w:rsidRDefault="00E60DA5" w:rsidP="001164C9"/>
          <w:p w14:paraId="27DC60D5" w14:textId="77777777" w:rsidR="00E60DA5" w:rsidRDefault="00E60DA5" w:rsidP="001164C9"/>
          <w:p w14:paraId="4C7BA1D9" w14:textId="77777777" w:rsidR="00E60DA5" w:rsidRDefault="00E60DA5" w:rsidP="001164C9"/>
          <w:p w14:paraId="3DFCCCD6" w14:textId="77777777" w:rsidR="00E60DA5" w:rsidRPr="001164C9" w:rsidRDefault="00E60DA5" w:rsidP="001164C9"/>
        </w:tc>
      </w:tr>
    </w:tbl>
    <w:p w14:paraId="26691C92" w14:textId="77777777" w:rsidR="00554857" w:rsidRDefault="00554857" w:rsidP="00554857">
      <w:pPr>
        <w:pStyle w:val="Heading1"/>
      </w:pPr>
      <w:r>
        <w:t>Tips for Staying Motivated &amp; Inspired by Your High Performance Plan</w:t>
      </w:r>
    </w:p>
    <w:p w14:paraId="2979DDD0" w14:textId="77777777" w:rsidR="00554857" w:rsidRDefault="00554857" w:rsidP="00554857"/>
    <w:p w14:paraId="433F470F" w14:textId="77777777" w:rsidR="00554857" w:rsidRDefault="00554857" w:rsidP="00E60DA5">
      <w:pPr>
        <w:pStyle w:val="Heading3"/>
      </w:pPr>
      <w:r>
        <w:t>1. Write your future letter and read it every single day.</w:t>
      </w:r>
    </w:p>
    <w:p w14:paraId="6D95E3C3" w14:textId="77777777" w:rsidR="00554857" w:rsidRDefault="00554857" w:rsidP="00E60DA5">
      <w:pPr>
        <w:pStyle w:val="Heading3"/>
      </w:pPr>
      <w:r>
        <w:t>2. Post High Performance Plan in your office so you see it all the time</w:t>
      </w:r>
    </w:p>
    <w:p w14:paraId="2A4F9D76" w14:textId="77777777" w:rsidR="00554857" w:rsidRDefault="00554857" w:rsidP="00E60DA5">
      <w:pPr>
        <w:pStyle w:val="Heading3"/>
      </w:pPr>
      <w:r>
        <w:t xml:space="preserve">3. Record a short voice memo using your iphone reading you “The Dream” part of your plan along with </w:t>
      </w:r>
      <w:r w:rsidR="00E60DA5">
        <w:t>your “Finish this sentence” answer. Listen to it as you drive, shower, cook, run errands, etc. at least once a day.</w:t>
      </w:r>
    </w:p>
    <w:p w14:paraId="4B5887D1" w14:textId="77777777" w:rsidR="00E60DA5" w:rsidRDefault="00E60DA5" w:rsidP="00E60DA5">
      <w:pPr>
        <w:pStyle w:val="Heading3"/>
      </w:pPr>
      <w:r>
        <w:t>4. Post some highlights into the Delegated to Done Formula Facebook group and share with the community.</w:t>
      </w:r>
    </w:p>
    <w:p w14:paraId="1E5F2F80" w14:textId="77777777" w:rsidR="00E60DA5" w:rsidRPr="00554857" w:rsidRDefault="00E60DA5" w:rsidP="00E60DA5">
      <w:pPr>
        <w:pStyle w:val="Heading3"/>
      </w:pPr>
      <w:r>
        <w:t>5. Use it as a decision making tool. Every time you are confronted with a decision, review your plan and ask yourself if you say yes to the decision will it support the plan or sabotage it.</w:t>
      </w:r>
    </w:p>
    <w:sectPr w:rsidR="00E60DA5" w:rsidRPr="00554857" w:rsidSect="00E60DA5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23E88" w14:textId="77777777" w:rsidR="008D08EF" w:rsidRDefault="008D08EF" w:rsidP="00E60DA5">
      <w:pPr>
        <w:spacing w:line="240" w:lineRule="auto"/>
      </w:pPr>
      <w:r>
        <w:separator/>
      </w:r>
    </w:p>
  </w:endnote>
  <w:endnote w:type="continuationSeparator" w:id="0">
    <w:p w14:paraId="0EB5A1F2" w14:textId="77777777" w:rsidR="008D08EF" w:rsidRDefault="008D08EF" w:rsidP="00E60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03C5" w14:textId="77777777" w:rsidR="00125A07" w:rsidRDefault="00125A07" w:rsidP="00125A07">
    <w:pPr>
      <w:pStyle w:val="Footer"/>
      <w:jc w:val="center"/>
      <w:rPr>
        <w:sz w:val="16"/>
        <w:szCs w:val="16"/>
      </w:rPr>
    </w:pPr>
  </w:p>
  <w:p w14:paraId="7A514FD0" w14:textId="77777777" w:rsidR="00125A07" w:rsidRPr="00125A07" w:rsidRDefault="00125A07" w:rsidP="00125A07">
    <w:pPr>
      <w:pStyle w:val="Footer"/>
      <w:jc w:val="center"/>
      <w:rPr>
        <w:sz w:val="16"/>
        <w:szCs w:val="16"/>
      </w:rPr>
    </w:pPr>
    <w:r w:rsidRPr="00125A07">
      <w:rPr>
        <w:sz w:val="16"/>
        <w:szCs w:val="16"/>
      </w:rPr>
      <w:t>©  2014 Delegated to Done LLC All Rights Reserved</w:t>
    </w:r>
  </w:p>
  <w:p w14:paraId="1C6FE80F" w14:textId="77777777" w:rsidR="00125A07" w:rsidRPr="00125A07" w:rsidRDefault="00125A07" w:rsidP="00125A07">
    <w:pPr>
      <w:pStyle w:val="Footer"/>
      <w:jc w:val="center"/>
      <w:rPr>
        <w:sz w:val="16"/>
        <w:szCs w:val="16"/>
      </w:rPr>
    </w:pPr>
    <w:r w:rsidRPr="00125A07">
      <w:rPr>
        <w:sz w:val="16"/>
        <w:szCs w:val="16"/>
      </w:rPr>
      <w:t>818 SW 3rd Avenue. #221-2568, Portland, OR 97204</w:t>
    </w:r>
  </w:p>
  <w:p w14:paraId="0C2646EB" w14:textId="77777777" w:rsidR="008D08EF" w:rsidRPr="00125A07" w:rsidRDefault="00125A07" w:rsidP="00125A07">
    <w:pPr>
      <w:pStyle w:val="Footer"/>
      <w:jc w:val="center"/>
      <w:rPr>
        <w:sz w:val="16"/>
        <w:szCs w:val="16"/>
      </w:rPr>
    </w:pPr>
    <w:r w:rsidRPr="00125A07">
      <w:rPr>
        <w:sz w:val="16"/>
        <w:szCs w:val="16"/>
      </w:rPr>
      <w:t>(503) 893-9510 office • (503) 339-9779 fax  • helpdesk@DelegatedToDone.</w:t>
    </w:r>
    <w:r>
      <w:rPr>
        <w:sz w:val="16"/>
        <w:szCs w:val="16"/>
      </w:rPr>
      <w:t>com  •  www.DelegatedToDone.com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DFB6B" w14:textId="77777777" w:rsidR="008D08EF" w:rsidRDefault="008D08EF" w:rsidP="00E60DA5">
      <w:pPr>
        <w:spacing w:line="240" w:lineRule="auto"/>
      </w:pPr>
      <w:r>
        <w:separator/>
      </w:r>
    </w:p>
  </w:footnote>
  <w:footnote w:type="continuationSeparator" w:id="0">
    <w:p w14:paraId="647409C2" w14:textId="77777777" w:rsidR="008D08EF" w:rsidRDefault="008D08EF" w:rsidP="00E60D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EE1A4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32A76"/>
    <w:multiLevelType w:val="hybridMultilevel"/>
    <w:tmpl w:val="529472A6"/>
    <w:lvl w:ilvl="0" w:tplc="CA4EBE64">
      <w:start w:val="1"/>
      <w:numFmt w:val="decimal"/>
      <w:pStyle w:val="NumberedList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81155C9"/>
    <w:multiLevelType w:val="hybridMultilevel"/>
    <w:tmpl w:val="8AA6AA56"/>
    <w:lvl w:ilvl="0" w:tplc="5D448B04">
      <w:start w:val="1"/>
      <w:numFmt w:val="bullet"/>
      <w:pStyle w:val="Lis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C9"/>
    <w:rsid w:val="001164C9"/>
    <w:rsid w:val="00125A07"/>
    <w:rsid w:val="00266286"/>
    <w:rsid w:val="004B3621"/>
    <w:rsid w:val="00554857"/>
    <w:rsid w:val="00634B45"/>
    <w:rsid w:val="00867462"/>
    <w:rsid w:val="008D08EF"/>
    <w:rsid w:val="009241F8"/>
    <w:rsid w:val="00AD787C"/>
    <w:rsid w:val="00AF5F22"/>
    <w:rsid w:val="00E60DA5"/>
    <w:rsid w:val="00E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66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F8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F8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4857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9241F8"/>
    <w:pPr>
      <w:keepNext/>
      <w:spacing w:before="245" w:after="58"/>
      <w:ind w:right="86"/>
      <w:outlineLvl w:val="2"/>
    </w:pPr>
    <w:rPr>
      <w:rFonts w:ascii="Franklin Gothic Medium" w:eastAsia="MS Mincho" w:hAnsi="Franklin Gothic Medium" w:cs="Tahoma"/>
      <w:b/>
      <w:bCs/>
      <w:color w:val="006699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241F8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9241F8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9241F8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9241F8"/>
    <w:rPr>
      <w:rFonts w:ascii="Franklin Gothic Medium" w:eastAsia="MS Mincho" w:hAnsi="Franklin Gothic Medium" w:cs="Tahoma"/>
      <w:b/>
      <w:bCs/>
      <w:color w:val="006699"/>
      <w:kern w:val="1"/>
      <w:sz w:val="22"/>
      <w:szCs w:val="28"/>
    </w:rPr>
  </w:style>
  <w:style w:type="paragraph" w:customStyle="1" w:styleId="EMOFFooter">
    <w:name w:val="EMOFFooter"/>
    <w:basedOn w:val="Normal"/>
    <w:qFormat/>
    <w:rsid w:val="004B3621"/>
    <w:pPr>
      <w:ind w:right="360"/>
    </w:pPr>
    <w:rPr>
      <w:rFonts w:ascii="Times New Roman" w:hAnsi="Times New Roman"/>
      <w:b/>
      <w:i/>
      <w:color w:val="999999"/>
      <w:lang w:eastAsia="en-US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41F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1F8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41F8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241F8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41F8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41F8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4857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1F8"/>
    <w:rPr>
      <w:rFonts w:ascii="Futura" w:eastAsiaTheme="majorEastAsia" w:hAnsi="Futura" w:cstheme="majorBidi"/>
      <w:bCs/>
      <w:iCs/>
      <w:color w:val="006699"/>
      <w:kern w:val="1"/>
      <w:sz w:val="22"/>
    </w:rPr>
  </w:style>
  <w:style w:type="character" w:styleId="Strong">
    <w:name w:val="Strong"/>
    <w:basedOn w:val="DefaultParagraphFont"/>
    <w:uiPriority w:val="22"/>
    <w:qFormat/>
    <w:rsid w:val="009241F8"/>
    <w:rPr>
      <w:rFonts w:ascii="Franklin Gothic Book" w:hAnsi="Franklin Gothic Book"/>
      <w:b/>
      <w:bCs/>
      <w:i w:val="0"/>
      <w:color w:val="000000" w:themeColor="text1"/>
    </w:rPr>
  </w:style>
  <w:style w:type="table" w:styleId="TableGrid">
    <w:name w:val="Table Grid"/>
    <w:basedOn w:val="TableNormal"/>
    <w:uiPriority w:val="59"/>
    <w:rsid w:val="00116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D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5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E60D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5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F8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F8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4857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9241F8"/>
    <w:pPr>
      <w:keepNext/>
      <w:spacing w:before="245" w:after="58"/>
      <w:ind w:right="86"/>
      <w:outlineLvl w:val="2"/>
    </w:pPr>
    <w:rPr>
      <w:rFonts w:ascii="Franklin Gothic Medium" w:eastAsia="MS Mincho" w:hAnsi="Franklin Gothic Medium" w:cs="Tahoma"/>
      <w:b/>
      <w:bCs/>
      <w:color w:val="006699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241F8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9241F8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9241F8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9241F8"/>
    <w:rPr>
      <w:rFonts w:ascii="Franklin Gothic Medium" w:eastAsia="MS Mincho" w:hAnsi="Franklin Gothic Medium" w:cs="Tahoma"/>
      <w:b/>
      <w:bCs/>
      <w:color w:val="006699"/>
      <w:kern w:val="1"/>
      <w:sz w:val="22"/>
      <w:szCs w:val="28"/>
    </w:rPr>
  </w:style>
  <w:style w:type="paragraph" w:customStyle="1" w:styleId="EMOFFooter">
    <w:name w:val="EMOFFooter"/>
    <w:basedOn w:val="Normal"/>
    <w:qFormat/>
    <w:rsid w:val="004B3621"/>
    <w:pPr>
      <w:ind w:right="360"/>
    </w:pPr>
    <w:rPr>
      <w:rFonts w:ascii="Times New Roman" w:hAnsi="Times New Roman"/>
      <w:b/>
      <w:i/>
      <w:color w:val="999999"/>
      <w:lang w:eastAsia="en-US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41F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1F8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41F8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241F8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41F8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41F8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4857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1F8"/>
    <w:rPr>
      <w:rFonts w:ascii="Futura" w:eastAsiaTheme="majorEastAsia" w:hAnsi="Futura" w:cstheme="majorBidi"/>
      <w:bCs/>
      <w:iCs/>
      <w:color w:val="006699"/>
      <w:kern w:val="1"/>
      <w:sz w:val="22"/>
    </w:rPr>
  </w:style>
  <w:style w:type="character" w:styleId="Strong">
    <w:name w:val="Strong"/>
    <w:basedOn w:val="DefaultParagraphFont"/>
    <w:uiPriority w:val="22"/>
    <w:qFormat/>
    <w:rsid w:val="009241F8"/>
    <w:rPr>
      <w:rFonts w:ascii="Franklin Gothic Book" w:hAnsi="Franklin Gothic Book"/>
      <w:b/>
      <w:bCs/>
      <w:i w:val="0"/>
      <w:color w:val="000000" w:themeColor="text1"/>
    </w:rPr>
  </w:style>
  <w:style w:type="table" w:styleId="TableGrid">
    <w:name w:val="Table Grid"/>
    <w:basedOn w:val="TableNormal"/>
    <w:uiPriority w:val="59"/>
    <w:rsid w:val="00116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D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5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E60D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5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212</Words>
  <Characters>1210</Characters>
  <Application>Microsoft Macintosh Word</Application>
  <DocSecurity>0</DocSecurity>
  <Lines>10</Lines>
  <Paragraphs>2</Paragraphs>
  <ScaleCrop>false</ScaleCrop>
  <Company>SavvyGals Coaching &amp; Consulting, LLC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Maio</dc:creator>
  <cp:keywords/>
  <dc:description/>
  <cp:lastModifiedBy>Deanna Maio</cp:lastModifiedBy>
  <cp:revision>2</cp:revision>
  <dcterms:created xsi:type="dcterms:W3CDTF">2014-03-16T01:03:00Z</dcterms:created>
  <dcterms:modified xsi:type="dcterms:W3CDTF">2014-03-16T01:37:00Z</dcterms:modified>
</cp:coreProperties>
</file>